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42443" w14:textId="53C9ACAD" w:rsidR="003F1930" w:rsidRDefault="00D60F38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bookmarkStart w:id="0" w:name="_Hlk26194125"/>
      <w:bookmarkEnd w:id="0"/>
      <w:r>
        <w:rPr>
          <w:noProof/>
        </w:rPr>
        <w:drawing>
          <wp:inline distT="0" distB="0" distL="0" distR="0" wp14:anchorId="7AF24096" wp14:editId="3AA4AF3B">
            <wp:extent cx="3886073" cy="1712692"/>
            <wp:effectExtent l="0" t="0" r="635" b="190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600" cy="171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002AC" w14:textId="1B329263"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3C36E0F6" w14:textId="77777777" w:rsidR="003F1930" w:rsidRDefault="003F1930" w:rsidP="00D60F38">
      <w:pPr>
        <w:spacing w:after="120" w:line="288" w:lineRule="auto"/>
        <w:rPr>
          <w:rFonts w:ascii="Arial" w:hAnsi="Arial" w:cs="Arial"/>
          <w:b/>
          <w:smallCaps/>
          <w:sz w:val="24"/>
          <w:szCs w:val="24"/>
        </w:rPr>
      </w:pPr>
    </w:p>
    <w:p w14:paraId="303923C9" w14:textId="5855F2DF" w:rsidR="003F1930" w:rsidRDefault="003F1930" w:rsidP="006C1E94">
      <w:pPr>
        <w:tabs>
          <w:tab w:val="left" w:pos="8083"/>
        </w:tabs>
        <w:spacing w:after="120" w:line="288" w:lineRule="auto"/>
        <w:jc w:val="left"/>
        <w:rPr>
          <w:rFonts w:ascii="Arial" w:hAnsi="Arial" w:cs="Arial"/>
          <w:b/>
          <w:smallCaps/>
          <w:sz w:val="24"/>
          <w:szCs w:val="24"/>
        </w:rPr>
      </w:pPr>
    </w:p>
    <w:p w14:paraId="1B1E97F6" w14:textId="77777777"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6D99B831" w14:textId="3708298E" w:rsidR="00D60F38" w:rsidRDefault="00D60F38" w:rsidP="00D60F38">
      <w:pPr>
        <w:spacing w:before="60" w:line="276" w:lineRule="auto"/>
        <w:jc w:val="center"/>
        <w:rPr>
          <w:rFonts w:asciiTheme="minorHAnsi" w:hAnsiTheme="minorHAnsi" w:cstheme="minorHAnsi"/>
          <w:b/>
          <w:sz w:val="46"/>
          <w:szCs w:val="48"/>
        </w:rPr>
      </w:pPr>
      <w:r w:rsidRPr="00ED6C80">
        <w:rPr>
          <w:rFonts w:asciiTheme="minorHAnsi" w:hAnsiTheme="minorHAnsi" w:cstheme="minorHAnsi"/>
          <w:b/>
          <w:sz w:val="46"/>
          <w:szCs w:val="48"/>
        </w:rPr>
        <w:t xml:space="preserve">Délégation de service public relative au financement, à la conception, à l’établissement et à l’exploitation du réseau de communications électroniques très haut débit de la Région Guadeloupe </w:t>
      </w:r>
    </w:p>
    <w:p w14:paraId="4F2F1051" w14:textId="5B91C432" w:rsidR="00D60F38" w:rsidRDefault="00D60F38" w:rsidP="00D60F38">
      <w:pPr>
        <w:spacing w:before="60" w:line="276" w:lineRule="auto"/>
        <w:jc w:val="center"/>
        <w:rPr>
          <w:rFonts w:asciiTheme="minorHAnsi" w:hAnsiTheme="minorHAnsi" w:cstheme="minorHAnsi"/>
          <w:b/>
          <w:sz w:val="46"/>
          <w:szCs w:val="48"/>
        </w:rPr>
      </w:pPr>
    </w:p>
    <w:p w14:paraId="0220AB07" w14:textId="77777777" w:rsidR="00D60F38" w:rsidRPr="00D60F38" w:rsidRDefault="00D60F38" w:rsidP="00D60F38">
      <w:pPr>
        <w:spacing w:before="60" w:line="276" w:lineRule="auto"/>
        <w:jc w:val="center"/>
        <w:rPr>
          <w:rFonts w:asciiTheme="minorHAnsi" w:hAnsiTheme="minorHAnsi" w:cstheme="minorHAnsi"/>
          <w:b/>
          <w:sz w:val="46"/>
          <w:szCs w:val="48"/>
        </w:rPr>
      </w:pPr>
    </w:p>
    <w:p w14:paraId="0A91C875" w14:textId="7F013D4D" w:rsidR="003F1930" w:rsidRPr="003F1930" w:rsidRDefault="00485646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Annexe </w:t>
      </w:r>
      <w:r w:rsidR="00F741CC">
        <w:rPr>
          <w:rFonts w:ascii="Arial" w:hAnsi="Arial" w:cs="Arial"/>
          <w:b/>
          <w:smallCaps/>
          <w:sz w:val="24"/>
          <w:szCs w:val="24"/>
        </w:rPr>
        <w:t>1</w:t>
      </w:r>
      <w:r w:rsidR="003E1288">
        <w:rPr>
          <w:rFonts w:ascii="Arial" w:hAnsi="Arial" w:cs="Arial"/>
          <w:b/>
          <w:smallCaps/>
          <w:sz w:val="24"/>
          <w:szCs w:val="24"/>
        </w:rPr>
        <w:t>3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 w:rsidR="003E1288" w:rsidRPr="003E1288">
        <w:rPr>
          <w:rFonts w:ascii="Arial" w:hAnsi="Arial" w:cs="Arial"/>
          <w:b/>
          <w:smallCaps/>
          <w:sz w:val="24"/>
          <w:szCs w:val="24"/>
        </w:rPr>
        <w:t>Mode opératoire pour effectuer une signalisation de demande d’identification de Ligne existante par courriel</w:t>
      </w:r>
    </w:p>
    <w:p w14:paraId="15C3E39C" w14:textId="77777777" w:rsidR="00F82CF3" w:rsidRDefault="00F82CF3" w:rsidP="00F82CF3">
      <w:pPr>
        <w:rPr>
          <w:rFonts w:ascii="Arial" w:hAnsi="Arial" w:cs="Arial"/>
        </w:rPr>
      </w:pPr>
    </w:p>
    <w:p w14:paraId="16FF8681" w14:textId="77777777" w:rsidR="00F82CF3" w:rsidRPr="003F1930" w:rsidRDefault="00F82CF3" w:rsidP="00F82CF3">
      <w:pPr>
        <w:rPr>
          <w:rFonts w:ascii="Arial" w:hAnsi="Arial" w:cs="Arial"/>
        </w:rPr>
      </w:pPr>
    </w:p>
    <w:p w14:paraId="63D7CA7E" w14:textId="77777777" w:rsidR="00F82CF3" w:rsidRPr="003F1930" w:rsidRDefault="00F82CF3" w:rsidP="00F82CF3">
      <w:pPr>
        <w:rPr>
          <w:rFonts w:ascii="Arial" w:hAnsi="Arial" w:cs="Arial"/>
        </w:rPr>
      </w:pPr>
    </w:p>
    <w:p w14:paraId="6880367D" w14:textId="77777777" w:rsidR="00F82CF3" w:rsidRPr="003F1930" w:rsidRDefault="00F82CF3" w:rsidP="00F82CF3">
      <w:pPr>
        <w:rPr>
          <w:rFonts w:ascii="Arial" w:hAnsi="Arial" w:cs="Arial"/>
        </w:rPr>
      </w:pPr>
    </w:p>
    <w:p w14:paraId="42B64246" w14:textId="3EE04560" w:rsidR="00D65915" w:rsidRPr="00D60F38" w:rsidRDefault="00D65915" w:rsidP="00D60F38">
      <w:pPr>
        <w:tabs>
          <w:tab w:val="left" w:pos="2775"/>
        </w:tabs>
        <w:rPr>
          <w:rFonts w:ascii="Arial" w:hAnsi="Arial" w:cs="Arial"/>
        </w:rPr>
      </w:pPr>
    </w:p>
    <w:p w14:paraId="6519455A" w14:textId="5AE34445" w:rsidR="00D65915" w:rsidRDefault="00D65915" w:rsidP="00D67477"/>
    <w:p w14:paraId="5BBF031A" w14:textId="49E6D5D6" w:rsidR="00D60F38" w:rsidRDefault="00D60F38" w:rsidP="00D67477"/>
    <w:p w14:paraId="37A640F8" w14:textId="001735DA" w:rsidR="00D60F38" w:rsidRDefault="00D60F38" w:rsidP="00D67477"/>
    <w:p w14:paraId="157991D0" w14:textId="73DB9314" w:rsidR="00D60F38" w:rsidRDefault="00D60F38" w:rsidP="00D67477"/>
    <w:p w14:paraId="49A66ECE" w14:textId="77777777" w:rsidR="00D60F38" w:rsidRDefault="00D60F38" w:rsidP="00D67477">
      <w:bookmarkStart w:id="1" w:name="_GoBack"/>
      <w:bookmarkEnd w:id="1"/>
    </w:p>
    <w:p w14:paraId="15868A4E" w14:textId="77777777" w:rsidR="00D65915" w:rsidRDefault="00D65915" w:rsidP="00D67477"/>
    <w:p w14:paraId="6574886F" w14:textId="0FA8A4FC" w:rsidR="00D65915" w:rsidRPr="00D67477" w:rsidRDefault="00D65915" w:rsidP="00D67477">
      <w:r>
        <w:t>NB </w:t>
      </w:r>
      <w:r w:rsidRPr="0037332E">
        <w:t xml:space="preserve">: </w:t>
      </w:r>
      <w:r w:rsidRPr="0037332E">
        <w:rPr>
          <w:rFonts w:ascii="Arial" w:hAnsi="Arial" w:cs="Arial"/>
          <w:i/>
        </w:rPr>
        <w:t>Les Demandes de signalisation d’identification d’une ligne existante sont géré</w:t>
      </w:r>
      <w:r w:rsidR="002314AA">
        <w:rPr>
          <w:rFonts w:ascii="Arial" w:hAnsi="Arial" w:cs="Arial"/>
          <w:i/>
        </w:rPr>
        <w:t>e</w:t>
      </w:r>
      <w:r w:rsidRPr="0037332E">
        <w:rPr>
          <w:rFonts w:ascii="Arial" w:hAnsi="Arial" w:cs="Arial"/>
          <w:i/>
        </w:rPr>
        <w:t>s par SFR pour le compte d</w:t>
      </w:r>
      <w:r w:rsidR="00E42219">
        <w:rPr>
          <w:rFonts w:ascii="Arial" w:hAnsi="Arial" w:cs="Arial"/>
          <w:i/>
        </w:rPr>
        <w:t xml:space="preserve">e </w:t>
      </w:r>
      <w:r w:rsidR="00963F50">
        <w:rPr>
          <w:rFonts w:ascii="Arial" w:hAnsi="Arial" w:cs="Arial"/>
          <w:i/>
        </w:rPr>
        <w:t>TARN</w:t>
      </w:r>
      <w:r w:rsidR="00614CFE">
        <w:rPr>
          <w:rFonts w:ascii="Arial" w:hAnsi="Arial" w:cs="Arial"/>
          <w:i/>
        </w:rPr>
        <w:t xml:space="preserve"> FIBRE</w:t>
      </w:r>
    </w:p>
    <w:sectPr w:rsidR="00D65915" w:rsidRPr="00D67477" w:rsidSect="00983FF3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7" w:h="16840" w:code="9"/>
      <w:pgMar w:top="851" w:right="851" w:bottom="851" w:left="1077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D3A59" w14:textId="77777777" w:rsidR="00A15FBC" w:rsidRDefault="00A15FBC">
      <w:r>
        <w:separator/>
      </w:r>
    </w:p>
  </w:endnote>
  <w:endnote w:type="continuationSeparator" w:id="0">
    <w:p w14:paraId="6D1D3E9D" w14:textId="77777777" w:rsidR="00A15FBC" w:rsidRDefault="00A1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660BA" w14:textId="77777777" w:rsidR="00F451A8" w:rsidRDefault="00F451A8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543DEE">
      <w:rPr>
        <w:sz w:val="16"/>
      </w:rPr>
      <w:t xml:space="preserve">SOCFR\0160\Attendance Notes\Contrat d'accès FTTH </w:t>
    </w:r>
    <w:proofErr w:type="spellStart"/>
    <w:r w:rsidR="00543DEE">
      <w:rPr>
        <w:sz w:val="16"/>
      </w:rPr>
      <w:t>SFR_Annexes</w:t>
    </w:r>
    <w:proofErr w:type="spellEnd"/>
    <w:r w:rsidR="00543DEE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A1610" w14:textId="77777777"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49BD2D64" w14:textId="77777777"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14:paraId="79833D66" w14:textId="645CA50B" w:rsidR="00F82CF3" w:rsidRPr="007B4709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F352CD2" wp14:editId="06051AF5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427FA2" id="Connecteur droit 6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AzuyrNtwEAAME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>
      <w:rPr>
        <w:rFonts w:ascii="Arial" w:hAnsi="Arial" w:cs="Arial"/>
        <w:sz w:val="16"/>
        <w:szCs w:val="16"/>
      </w:rPr>
      <w:t>1</w:t>
    </w:r>
    <w:r w:rsidR="002E370F">
      <w:rPr>
        <w:rFonts w:ascii="Arial" w:hAnsi="Arial" w:cs="Arial"/>
        <w:sz w:val="16"/>
        <w:szCs w:val="16"/>
      </w:rPr>
      <w:t>3 – Mode opératoire pour effectuer une signalisation de demande d’identification de ligne existante par courriel (13.1) et Consultation des lots (13.2)</w:t>
    </w:r>
    <w:r w:rsidR="00F14D1C">
      <w:rPr>
        <w:rFonts w:ascii="Arial" w:hAnsi="Arial" w:cs="Arial"/>
        <w:sz w:val="16"/>
        <w:szCs w:val="16"/>
      </w:rPr>
      <w:t xml:space="preserve"> v1.0</w:t>
    </w:r>
  </w:p>
  <w:p w14:paraId="77FEEBDC" w14:textId="4969C593" w:rsidR="00F82CF3" w:rsidRDefault="00D60F38" w:rsidP="00077E08">
    <w:pPr>
      <w:pStyle w:val="Pieddepage"/>
      <w:ind w:left="0"/>
    </w:pPr>
    <w:r>
      <w:rPr>
        <w:rFonts w:cs="Arial"/>
        <w:sz w:val="16"/>
        <w:szCs w:val="16"/>
      </w:rPr>
      <w:tab/>
    </w:r>
    <w:r w:rsidR="00F82CF3">
      <w:rPr>
        <w:rFonts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2005351739"/>
        <w:docPartObj>
          <w:docPartGallery w:val="Page Numbers (Bottom of Page)"/>
          <w:docPartUnique/>
        </w:docPartObj>
      </w:sdtPr>
      <w:sdtEndPr/>
      <w:sdtContent>
        <w:r w:rsidR="00983FF3" w:rsidRPr="004E0C69">
          <w:rPr>
            <w:rStyle w:val="Numrodepage"/>
            <w:rFonts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cs="Arial"/>
            <w:sz w:val="16"/>
            <w:szCs w:val="16"/>
          </w:rPr>
          <w:instrText xml:space="preserve"> PAGE </w:instrText>
        </w:r>
        <w:r w:rsidR="00983FF3" w:rsidRPr="004E0C69">
          <w:rPr>
            <w:rStyle w:val="Numrodepage"/>
            <w:rFonts w:cs="Arial"/>
            <w:sz w:val="16"/>
            <w:szCs w:val="16"/>
          </w:rPr>
          <w:fldChar w:fldCharType="separate"/>
        </w:r>
        <w:r w:rsidR="00614CFE">
          <w:rPr>
            <w:rStyle w:val="Numrodepage"/>
            <w:rFonts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cs="Arial"/>
            <w:sz w:val="16"/>
            <w:szCs w:val="16"/>
          </w:rPr>
          <w:fldChar w:fldCharType="end"/>
        </w:r>
        <w:r w:rsidR="00983FF3" w:rsidRPr="004E0C69">
          <w:rPr>
            <w:rStyle w:val="Numrodepage"/>
            <w:rFonts w:cs="Arial"/>
            <w:sz w:val="16"/>
            <w:szCs w:val="16"/>
          </w:rPr>
          <w:t>/</w:t>
        </w:r>
        <w:r w:rsidR="00983FF3" w:rsidRPr="004E0C69">
          <w:rPr>
            <w:rStyle w:val="Numrodepage"/>
            <w:rFonts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cs="Arial"/>
            <w:sz w:val="16"/>
            <w:szCs w:val="16"/>
          </w:rPr>
          <w:instrText xml:space="preserve"> NUMPAGES </w:instrText>
        </w:r>
        <w:r w:rsidR="00983FF3" w:rsidRPr="004E0C69">
          <w:rPr>
            <w:rStyle w:val="Numrodepage"/>
            <w:rFonts w:cs="Arial"/>
            <w:sz w:val="16"/>
            <w:szCs w:val="16"/>
          </w:rPr>
          <w:fldChar w:fldCharType="separate"/>
        </w:r>
        <w:r w:rsidR="00614CFE">
          <w:rPr>
            <w:rStyle w:val="Numrodepage"/>
            <w:rFonts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52A11" w14:textId="77777777" w:rsidR="00A15FBC" w:rsidRDefault="00A15FBC">
      <w:r>
        <w:separator/>
      </w:r>
    </w:p>
  </w:footnote>
  <w:footnote w:type="continuationSeparator" w:id="0">
    <w:p w14:paraId="7058E1F0" w14:textId="77777777" w:rsidR="00A15FBC" w:rsidRDefault="00A1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F49B3" w14:textId="77777777" w:rsidR="00F451A8" w:rsidRDefault="00F451A8"/>
  <w:p w14:paraId="0BCB365E" w14:textId="77777777" w:rsidR="00F451A8" w:rsidRDefault="00F451A8"/>
  <w:p w14:paraId="0DF15B90" w14:textId="77777777" w:rsidR="00F451A8" w:rsidRDefault="00F451A8"/>
  <w:p w14:paraId="7F526B9D" w14:textId="77777777" w:rsidR="00F451A8" w:rsidRDefault="00F451A8"/>
  <w:p w14:paraId="17F7711B" w14:textId="77777777" w:rsidR="00F451A8" w:rsidRDefault="00F451A8"/>
  <w:p w14:paraId="0ABAD115" w14:textId="77777777" w:rsidR="00F451A8" w:rsidRDefault="00F451A8"/>
  <w:p w14:paraId="3BF3D5EA" w14:textId="77777777" w:rsidR="00F451A8" w:rsidRDefault="00F451A8"/>
  <w:p w14:paraId="14625032" w14:textId="77777777" w:rsidR="00F451A8" w:rsidRDefault="00F451A8"/>
  <w:p w14:paraId="1AAB4E01" w14:textId="77777777" w:rsidR="00F451A8" w:rsidRDefault="00F451A8"/>
  <w:p w14:paraId="38DC4CE9" w14:textId="77777777" w:rsidR="00F451A8" w:rsidRDefault="00F451A8"/>
  <w:p w14:paraId="767F6A99" w14:textId="77777777" w:rsidR="00F451A8" w:rsidRDefault="00F451A8"/>
  <w:p w14:paraId="11295543" w14:textId="77777777" w:rsidR="00F451A8" w:rsidRDefault="00F451A8"/>
  <w:p w14:paraId="79B8B18B" w14:textId="77777777" w:rsidR="00F451A8" w:rsidRDefault="00F451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BF4A2" w14:textId="77777777" w:rsidR="007A212F" w:rsidRDefault="00CE3353">
    <w:pPr>
      <w:pStyle w:val="En-tte"/>
    </w:pPr>
    <w:r>
      <w:rPr>
        <w:noProof/>
      </w:rPr>
      <w:drawing>
        <wp:inline distT="0" distB="0" distL="0" distR="0" wp14:anchorId="68979BC7" wp14:editId="1B400493">
          <wp:extent cx="407035" cy="426085"/>
          <wp:effectExtent l="0" t="0" r="0" b="0"/>
          <wp:docPr id="4" name="Image 4" descr="Logo+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+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393"/>
                  <a:stretch>
                    <a:fillRect/>
                  </a:stretch>
                </pic:blipFill>
                <pic:spPr bwMode="auto">
                  <a:xfrm>
                    <a:off x="0" y="0"/>
                    <a:ext cx="407035" cy="426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9D50E" w14:textId="6C4ED262" w:rsidR="00F82CF3" w:rsidRDefault="00F82CF3">
    <w:pPr>
      <w:pStyle w:val="En-tte"/>
      <w:rPr>
        <w:noProof/>
      </w:rPr>
    </w:pPr>
  </w:p>
  <w:p w14:paraId="5B2CF2B1" w14:textId="14AC4720" w:rsidR="00963F50" w:rsidRDefault="00963F50">
    <w:pPr>
      <w:pStyle w:val="En-tte"/>
      <w:rPr>
        <w:noProof/>
      </w:rPr>
    </w:pPr>
  </w:p>
  <w:p w14:paraId="285CA1A9" w14:textId="0A00C2A6" w:rsidR="00963F50" w:rsidRDefault="00963F50">
    <w:pPr>
      <w:pStyle w:val="En-tte"/>
      <w:rPr>
        <w:noProof/>
      </w:rPr>
    </w:pPr>
  </w:p>
  <w:p w14:paraId="50C744AE" w14:textId="49E82B69" w:rsidR="00963F50" w:rsidRDefault="00963F5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B9882BA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numFmt w:val="none"/>
      <w:pStyle w:val="Titre3"/>
      <w:lvlText w:val=""/>
      <w:lvlJc w:val="left"/>
      <w:pPr>
        <w:tabs>
          <w:tab w:val="num" w:pos="360"/>
        </w:tabs>
      </w:pPr>
    </w:lvl>
    <w:lvl w:ilvl="3">
      <w:numFmt w:val="decimal"/>
      <w:pStyle w:val="Titre4"/>
      <w:lvlText w:val=""/>
      <w:lvlJc w:val="left"/>
    </w:lvl>
    <w:lvl w:ilvl="4">
      <w:numFmt w:val="decimal"/>
      <w:pStyle w:val="Titre5"/>
      <w:lvlText w:val=""/>
      <w:lvlJc w:val="left"/>
    </w:lvl>
    <w:lvl w:ilvl="5">
      <w:numFmt w:val="decimal"/>
      <w:pStyle w:val="Titre6"/>
      <w:lvlText w:val=""/>
      <w:lvlJc w:val="left"/>
    </w:lvl>
    <w:lvl w:ilvl="6">
      <w:numFmt w:val="decimal"/>
      <w:pStyle w:val="Titre7"/>
      <w:lvlText w:val=""/>
      <w:lvlJc w:val="left"/>
    </w:lvl>
    <w:lvl w:ilvl="7">
      <w:numFmt w:val="decimal"/>
      <w:pStyle w:val="Titre8"/>
      <w:lvlText w:val=""/>
      <w:lvlJc w:val="left"/>
    </w:lvl>
    <w:lvl w:ilvl="8">
      <w:numFmt w:val="decimal"/>
      <w:pStyle w:val="Titre9"/>
      <w:lvlText w:val=""/>
      <w:lvlJc w:val="left"/>
    </w:lvl>
  </w:abstractNum>
  <w:abstractNum w:abstractNumId="2" w15:restartNumberingAfterBreak="0">
    <w:nsid w:val="03B322CA"/>
    <w:multiLevelType w:val="multilevel"/>
    <w:tmpl w:val="E31674A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547D58"/>
    <w:multiLevelType w:val="hybridMultilevel"/>
    <w:tmpl w:val="A7145844"/>
    <w:lvl w:ilvl="0" w:tplc="040C000F">
      <w:numFmt w:val="decimal"/>
      <w:lvlText w:val=""/>
      <w:lvlJc w:val="left"/>
    </w:lvl>
    <w:lvl w:ilvl="1" w:tplc="0400CF08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5" w15:restartNumberingAfterBreak="0">
    <w:nsid w:val="10FB2C8F"/>
    <w:multiLevelType w:val="hybridMultilevel"/>
    <w:tmpl w:val="EB56F1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232C9D28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6" w15:restartNumberingAfterBreak="0">
    <w:nsid w:val="1147099A"/>
    <w:multiLevelType w:val="hybridMultilevel"/>
    <w:tmpl w:val="4B72CB52"/>
    <w:lvl w:ilvl="0" w:tplc="08090005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7" w15:restartNumberingAfterBreak="0">
    <w:nsid w:val="15F0441F"/>
    <w:multiLevelType w:val="hybridMultilevel"/>
    <w:tmpl w:val="3236A444"/>
    <w:lvl w:ilvl="0" w:tplc="CDB411CC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8" w15:restartNumberingAfterBreak="0">
    <w:nsid w:val="17555237"/>
    <w:multiLevelType w:val="hybridMultilevel"/>
    <w:tmpl w:val="E3001852"/>
    <w:lvl w:ilvl="0" w:tplc="819A797E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9" w15:restartNumberingAfterBreak="0">
    <w:nsid w:val="2B040145"/>
    <w:multiLevelType w:val="hybridMultilevel"/>
    <w:tmpl w:val="D72C6B2E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0" w15:restartNumberingAfterBreak="0">
    <w:nsid w:val="2B24511A"/>
    <w:multiLevelType w:val="hybridMultilevel"/>
    <w:tmpl w:val="511895CE"/>
    <w:lvl w:ilvl="0" w:tplc="1A323902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1" w15:restartNumberingAfterBreak="0">
    <w:nsid w:val="2CE9296B"/>
    <w:multiLevelType w:val="hybridMultilevel"/>
    <w:tmpl w:val="51DCB9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2" w15:restartNumberingAfterBreak="0">
    <w:nsid w:val="2D5421B3"/>
    <w:multiLevelType w:val="hybridMultilevel"/>
    <w:tmpl w:val="076E794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3" w15:restartNumberingAfterBreak="0">
    <w:nsid w:val="2E3151F3"/>
    <w:multiLevelType w:val="hybridMultilevel"/>
    <w:tmpl w:val="CD8CFA68"/>
    <w:lvl w:ilvl="0" w:tplc="A2F2BFA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F5DDC"/>
    <w:multiLevelType w:val="hybridMultilevel"/>
    <w:tmpl w:val="2434648E"/>
    <w:lvl w:ilvl="0" w:tplc="CDB411CC">
      <w:numFmt w:val="decimal"/>
      <w:lvlText w:val=""/>
      <w:lvlJc w:val="left"/>
    </w:lvl>
    <w:lvl w:ilvl="1" w:tplc="042AFA6C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15" w15:restartNumberingAfterBreak="0">
    <w:nsid w:val="3B2072A2"/>
    <w:multiLevelType w:val="hybridMultilevel"/>
    <w:tmpl w:val="17A8D5C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6" w15:restartNumberingAfterBreak="0">
    <w:nsid w:val="413303EA"/>
    <w:multiLevelType w:val="hybridMultilevel"/>
    <w:tmpl w:val="C82267FC"/>
    <w:lvl w:ilvl="0" w:tplc="44D074A6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7" w15:restartNumberingAfterBreak="0">
    <w:nsid w:val="43E14364"/>
    <w:multiLevelType w:val="hybridMultilevel"/>
    <w:tmpl w:val="3B2EE522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8" w15:restartNumberingAfterBreak="0">
    <w:nsid w:val="45D82270"/>
    <w:multiLevelType w:val="hybridMultilevel"/>
    <w:tmpl w:val="C9BE372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9" w15:restartNumberingAfterBreak="0">
    <w:nsid w:val="4AFB4888"/>
    <w:multiLevelType w:val="hybridMultilevel"/>
    <w:tmpl w:val="860ACC8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0" w15:restartNumberingAfterBreak="0">
    <w:nsid w:val="4EF01EFD"/>
    <w:multiLevelType w:val="hybridMultilevel"/>
    <w:tmpl w:val="CF2C720A"/>
    <w:lvl w:ilvl="0" w:tplc="E864CCFE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1" w15:restartNumberingAfterBreak="0">
    <w:nsid w:val="529D1703"/>
    <w:multiLevelType w:val="hybridMultilevel"/>
    <w:tmpl w:val="16AC032A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2" w15:restartNumberingAfterBreak="0">
    <w:nsid w:val="55561F3A"/>
    <w:multiLevelType w:val="hybridMultilevel"/>
    <w:tmpl w:val="79BEEC2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3" w15:restartNumberingAfterBreak="0">
    <w:nsid w:val="589A5158"/>
    <w:multiLevelType w:val="hybridMultilevel"/>
    <w:tmpl w:val="D690FE10"/>
    <w:lvl w:ilvl="0" w:tplc="EC647244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4" w15:restartNumberingAfterBreak="0">
    <w:nsid w:val="5A3A1F69"/>
    <w:multiLevelType w:val="hybridMultilevel"/>
    <w:tmpl w:val="9AB4589C"/>
    <w:lvl w:ilvl="0" w:tplc="1826DE12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5" w15:restartNumberingAfterBreak="0">
    <w:nsid w:val="61623ECE"/>
    <w:multiLevelType w:val="hybridMultilevel"/>
    <w:tmpl w:val="31062A3E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6" w15:restartNumberingAfterBreak="0">
    <w:nsid w:val="633E0504"/>
    <w:multiLevelType w:val="hybridMultilevel"/>
    <w:tmpl w:val="0E44A7C4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7" w15:restartNumberingAfterBreak="0">
    <w:nsid w:val="64205BC4"/>
    <w:multiLevelType w:val="hybridMultilevel"/>
    <w:tmpl w:val="A9B0343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8" w15:restartNumberingAfterBreak="0">
    <w:nsid w:val="645D097E"/>
    <w:multiLevelType w:val="multilevel"/>
    <w:tmpl w:val="891691A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8B65B1"/>
    <w:multiLevelType w:val="multilevel"/>
    <w:tmpl w:val="ACF49164"/>
    <w:lvl w:ilvl="0">
      <w:numFmt w:val="decimal"/>
      <w:pStyle w:val="BBHeading1"/>
      <w:lvlText w:val=""/>
      <w:lvlJc w:val="left"/>
    </w:lvl>
    <w:lvl w:ilvl="1">
      <w:numFmt w:val="decimal"/>
      <w:pStyle w:val="BBHeading2"/>
      <w:lvlText w:val=""/>
      <w:lvlJc w:val="left"/>
    </w:lvl>
    <w:lvl w:ilvl="2">
      <w:numFmt w:val="decimal"/>
      <w:pStyle w:val="BBHeading3"/>
      <w:lvlText w:val=""/>
      <w:lvlJc w:val="left"/>
    </w:lvl>
    <w:lvl w:ilvl="3">
      <w:numFmt w:val="decimal"/>
      <w:pStyle w:val="BBHeading4"/>
      <w:lvlText w:val=""/>
      <w:lvlJc w:val="left"/>
    </w:lvl>
    <w:lvl w:ilvl="4">
      <w:numFmt w:val="decimal"/>
      <w:pStyle w:val="BBHeading5"/>
      <w:lvlText w:val=""/>
      <w:lvlJc w:val="left"/>
    </w:lvl>
    <w:lvl w:ilvl="5">
      <w:numFmt w:val="decimal"/>
      <w:pStyle w:val="BBHeading6"/>
      <w:lvlText w:val=""/>
      <w:lvlJc w:val="left"/>
    </w:lvl>
    <w:lvl w:ilvl="6">
      <w:numFmt w:val="decimal"/>
      <w:pStyle w:val="BBHeading7"/>
      <w:lvlText w:val=""/>
      <w:lvlJc w:val="left"/>
    </w:lvl>
    <w:lvl w:ilvl="7">
      <w:numFmt w:val="decimal"/>
      <w:pStyle w:val="BBHeading8"/>
      <w:lvlText w:val=""/>
      <w:lvlJc w:val="left"/>
    </w:lvl>
    <w:lvl w:ilvl="8">
      <w:numFmt w:val="decimal"/>
      <w:pStyle w:val="BBHeading9"/>
      <w:lvlText w:val=""/>
      <w:lvlJc w:val="left"/>
    </w:lvl>
  </w:abstractNum>
  <w:abstractNum w:abstractNumId="30" w15:restartNumberingAfterBreak="0">
    <w:nsid w:val="6C327F66"/>
    <w:multiLevelType w:val="hybridMultilevel"/>
    <w:tmpl w:val="74CC44F2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F794E02"/>
    <w:multiLevelType w:val="hybridMultilevel"/>
    <w:tmpl w:val="AF9218C6"/>
    <w:lvl w:ilvl="0" w:tplc="B964E614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2" w15:restartNumberingAfterBreak="0">
    <w:nsid w:val="76D75542"/>
    <w:multiLevelType w:val="hybridMultilevel"/>
    <w:tmpl w:val="32624A90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33" w15:restartNumberingAfterBreak="0">
    <w:nsid w:val="7980652B"/>
    <w:multiLevelType w:val="singleLevel"/>
    <w:tmpl w:val="9EDCCF9E"/>
    <w:lvl w:ilvl="0">
      <w:numFmt w:val="decimal"/>
      <w:lvlText w:val=""/>
      <w:lvlJc w:val="left"/>
    </w:lvl>
  </w:abstractNum>
  <w:abstractNum w:abstractNumId="34" w15:restartNumberingAfterBreak="0">
    <w:nsid w:val="798E0341"/>
    <w:multiLevelType w:val="hybridMultilevel"/>
    <w:tmpl w:val="1BE6AE6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8"/>
  </w:num>
  <w:num w:numId="5">
    <w:abstractNumId w:val="19"/>
  </w:num>
  <w:num w:numId="6">
    <w:abstractNumId w:val="18"/>
  </w:num>
  <w:num w:numId="7">
    <w:abstractNumId w:val="5"/>
  </w:num>
  <w:num w:numId="8">
    <w:abstractNumId w:val="31"/>
  </w:num>
  <w:num w:numId="9">
    <w:abstractNumId w:val="15"/>
  </w:num>
  <w:num w:numId="10">
    <w:abstractNumId w:val="29"/>
  </w:num>
  <w:num w:numId="11">
    <w:abstractNumId w:val="4"/>
  </w:num>
  <w:num w:numId="12">
    <w:abstractNumId w:val="6"/>
  </w:num>
  <w:num w:numId="13">
    <w:abstractNumId w:val="33"/>
  </w:num>
  <w:num w:numId="14">
    <w:abstractNumId w:val="17"/>
  </w:num>
  <w:num w:numId="15">
    <w:abstractNumId w:val="9"/>
  </w:num>
  <w:num w:numId="16">
    <w:abstractNumId w:val="14"/>
  </w:num>
  <w:num w:numId="17">
    <w:abstractNumId w:val="7"/>
  </w:num>
  <w:num w:numId="18">
    <w:abstractNumId w:val="16"/>
  </w:num>
  <w:num w:numId="19">
    <w:abstractNumId w:val="2"/>
  </w:num>
  <w:num w:numId="20">
    <w:abstractNumId w:val="0"/>
  </w:num>
  <w:num w:numId="21">
    <w:abstractNumId w:val="24"/>
  </w:num>
  <w:num w:numId="22">
    <w:abstractNumId w:val="10"/>
  </w:num>
  <w:num w:numId="23">
    <w:abstractNumId w:val="32"/>
  </w:num>
  <w:num w:numId="24">
    <w:abstractNumId w:val="30"/>
  </w:num>
  <w:num w:numId="25">
    <w:abstractNumId w:val="22"/>
  </w:num>
  <w:num w:numId="26">
    <w:abstractNumId w:val="23"/>
  </w:num>
  <w:num w:numId="27">
    <w:abstractNumId w:val="11"/>
  </w:num>
  <w:num w:numId="28">
    <w:abstractNumId w:val="20"/>
  </w:num>
  <w:num w:numId="29">
    <w:abstractNumId w:val="8"/>
  </w:num>
  <w:num w:numId="30">
    <w:abstractNumId w:val="34"/>
  </w:num>
  <w:num w:numId="31">
    <w:abstractNumId w:val="27"/>
  </w:num>
  <w:num w:numId="32">
    <w:abstractNumId w:val="26"/>
  </w:num>
  <w:num w:numId="33">
    <w:abstractNumId w:val="21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7F9"/>
    <w:rsid w:val="0000505C"/>
    <w:rsid w:val="00023002"/>
    <w:rsid w:val="00025124"/>
    <w:rsid w:val="00025AEE"/>
    <w:rsid w:val="00031E7A"/>
    <w:rsid w:val="00042CE8"/>
    <w:rsid w:val="0004392D"/>
    <w:rsid w:val="0004458E"/>
    <w:rsid w:val="00046764"/>
    <w:rsid w:val="00061B7F"/>
    <w:rsid w:val="00063F1D"/>
    <w:rsid w:val="0007718A"/>
    <w:rsid w:val="00077E08"/>
    <w:rsid w:val="0008736D"/>
    <w:rsid w:val="000920F3"/>
    <w:rsid w:val="00095751"/>
    <w:rsid w:val="000A044A"/>
    <w:rsid w:val="000A3A8C"/>
    <w:rsid w:val="000C408E"/>
    <w:rsid w:val="000C55EA"/>
    <w:rsid w:val="000E4D14"/>
    <w:rsid w:val="000F35AD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20D3"/>
    <w:rsid w:val="00143659"/>
    <w:rsid w:val="00152949"/>
    <w:rsid w:val="001566BF"/>
    <w:rsid w:val="00170B78"/>
    <w:rsid w:val="00173A2F"/>
    <w:rsid w:val="00191818"/>
    <w:rsid w:val="001A1A42"/>
    <w:rsid w:val="001A616D"/>
    <w:rsid w:val="001A7C30"/>
    <w:rsid w:val="001B6D07"/>
    <w:rsid w:val="001C4F6B"/>
    <w:rsid w:val="001D630D"/>
    <w:rsid w:val="001E0354"/>
    <w:rsid w:val="001E53FD"/>
    <w:rsid w:val="001F67B8"/>
    <w:rsid w:val="00201DBF"/>
    <w:rsid w:val="00207BA4"/>
    <w:rsid w:val="00214333"/>
    <w:rsid w:val="0022639C"/>
    <w:rsid w:val="002314AA"/>
    <w:rsid w:val="0023330B"/>
    <w:rsid w:val="00236578"/>
    <w:rsid w:val="0024787C"/>
    <w:rsid w:val="00255802"/>
    <w:rsid w:val="00270CFC"/>
    <w:rsid w:val="0027339E"/>
    <w:rsid w:val="00274E3A"/>
    <w:rsid w:val="00275DA1"/>
    <w:rsid w:val="00282DB0"/>
    <w:rsid w:val="002903CF"/>
    <w:rsid w:val="002921F2"/>
    <w:rsid w:val="00294190"/>
    <w:rsid w:val="00294D12"/>
    <w:rsid w:val="00297996"/>
    <w:rsid w:val="002A71AB"/>
    <w:rsid w:val="002B3455"/>
    <w:rsid w:val="002B4A85"/>
    <w:rsid w:val="002C03F9"/>
    <w:rsid w:val="002C0A3F"/>
    <w:rsid w:val="002E03EE"/>
    <w:rsid w:val="002E370F"/>
    <w:rsid w:val="002F2195"/>
    <w:rsid w:val="002F2C4D"/>
    <w:rsid w:val="002F649A"/>
    <w:rsid w:val="002F7F47"/>
    <w:rsid w:val="003008EB"/>
    <w:rsid w:val="00301882"/>
    <w:rsid w:val="00312438"/>
    <w:rsid w:val="00320404"/>
    <w:rsid w:val="003215F0"/>
    <w:rsid w:val="003239A1"/>
    <w:rsid w:val="0032638B"/>
    <w:rsid w:val="00335468"/>
    <w:rsid w:val="00341DE8"/>
    <w:rsid w:val="00345725"/>
    <w:rsid w:val="0034760C"/>
    <w:rsid w:val="00347705"/>
    <w:rsid w:val="00350683"/>
    <w:rsid w:val="003561E8"/>
    <w:rsid w:val="00370167"/>
    <w:rsid w:val="0037332E"/>
    <w:rsid w:val="00380C4C"/>
    <w:rsid w:val="00395E0D"/>
    <w:rsid w:val="003A6F93"/>
    <w:rsid w:val="003B38EA"/>
    <w:rsid w:val="003B5D98"/>
    <w:rsid w:val="003C40AD"/>
    <w:rsid w:val="003D1148"/>
    <w:rsid w:val="003D50F3"/>
    <w:rsid w:val="003D6314"/>
    <w:rsid w:val="003E1288"/>
    <w:rsid w:val="003E6A57"/>
    <w:rsid w:val="003F0400"/>
    <w:rsid w:val="003F1930"/>
    <w:rsid w:val="003F745F"/>
    <w:rsid w:val="004054F1"/>
    <w:rsid w:val="0041590D"/>
    <w:rsid w:val="00423BE2"/>
    <w:rsid w:val="0042511B"/>
    <w:rsid w:val="004253E1"/>
    <w:rsid w:val="00433DE8"/>
    <w:rsid w:val="00437A67"/>
    <w:rsid w:val="004407AC"/>
    <w:rsid w:val="00441381"/>
    <w:rsid w:val="00444B01"/>
    <w:rsid w:val="004501A0"/>
    <w:rsid w:val="00451667"/>
    <w:rsid w:val="0045621F"/>
    <w:rsid w:val="00470BF9"/>
    <w:rsid w:val="00474113"/>
    <w:rsid w:val="00480660"/>
    <w:rsid w:val="0048101E"/>
    <w:rsid w:val="00485646"/>
    <w:rsid w:val="004974D3"/>
    <w:rsid w:val="00497FF3"/>
    <w:rsid w:val="004A6A58"/>
    <w:rsid w:val="004C17A7"/>
    <w:rsid w:val="004C4931"/>
    <w:rsid w:val="004C6F75"/>
    <w:rsid w:val="004D1245"/>
    <w:rsid w:val="004D3AAC"/>
    <w:rsid w:val="004D5EBB"/>
    <w:rsid w:val="004F1C18"/>
    <w:rsid w:val="004F27AF"/>
    <w:rsid w:val="00520AA8"/>
    <w:rsid w:val="00532211"/>
    <w:rsid w:val="00543DEE"/>
    <w:rsid w:val="005456B9"/>
    <w:rsid w:val="005555E6"/>
    <w:rsid w:val="005704E3"/>
    <w:rsid w:val="005759CE"/>
    <w:rsid w:val="00590017"/>
    <w:rsid w:val="005A2F3F"/>
    <w:rsid w:val="005A5D71"/>
    <w:rsid w:val="005A677B"/>
    <w:rsid w:val="005A68DD"/>
    <w:rsid w:val="005C0ADA"/>
    <w:rsid w:val="005C768E"/>
    <w:rsid w:val="005D1962"/>
    <w:rsid w:val="005D2637"/>
    <w:rsid w:val="005E3899"/>
    <w:rsid w:val="005E5981"/>
    <w:rsid w:val="005F567C"/>
    <w:rsid w:val="00614CFE"/>
    <w:rsid w:val="00623A3A"/>
    <w:rsid w:val="00633BD9"/>
    <w:rsid w:val="006409EB"/>
    <w:rsid w:val="00644E27"/>
    <w:rsid w:val="006517DE"/>
    <w:rsid w:val="0065453F"/>
    <w:rsid w:val="00654D4B"/>
    <w:rsid w:val="0066546B"/>
    <w:rsid w:val="00677485"/>
    <w:rsid w:val="00686629"/>
    <w:rsid w:val="00687445"/>
    <w:rsid w:val="00693468"/>
    <w:rsid w:val="006A47D1"/>
    <w:rsid w:val="006A5CC6"/>
    <w:rsid w:val="006C087A"/>
    <w:rsid w:val="006C1E94"/>
    <w:rsid w:val="006D17C3"/>
    <w:rsid w:val="006F7B8B"/>
    <w:rsid w:val="00710799"/>
    <w:rsid w:val="0071128F"/>
    <w:rsid w:val="007155AA"/>
    <w:rsid w:val="00722849"/>
    <w:rsid w:val="00723D3B"/>
    <w:rsid w:val="007275EE"/>
    <w:rsid w:val="007335F5"/>
    <w:rsid w:val="00742906"/>
    <w:rsid w:val="00745D3D"/>
    <w:rsid w:val="007547F0"/>
    <w:rsid w:val="007602EE"/>
    <w:rsid w:val="00763682"/>
    <w:rsid w:val="007666C4"/>
    <w:rsid w:val="00771F81"/>
    <w:rsid w:val="00777AE8"/>
    <w:rsid w:val="00777F32"/>
    <w:rsid w:val="0078170B"/>
    <w:rsid w:val="0078386A"/>
    <w:rsid w:val="00784169"/>
    <w:rsid w:val="00787BEA"/>
    <w:rsid w:val="007A212F"/>
    <w:rsid w:val="007B3F6F"/>
    <w:rsid w:val="007B6F5C"/>
    <w:rsid w:val="007E3027"/>
    <w:rsid w:val="00800E47"/>
    <w:rsid w:val="00802529"/>
    <w:rsid w:val="008035D4"/>
    <w:rsid w:val="008057CD"/>
    <w:rsid w:val="00810DB8"/>
    <w:rsid w:val="00814079"/>
    <w:rsid w:val="00827F7A"/>
    <w:rsid w:val="00831D99"/>
    <w:rsid w:val="00835610"/>
    <w:rsid w:val="0085453B"/>
    <w:rsid w:val="00865FC8"/>
    <w:rsid w:val="008720C1"/>
    <w:rsid w:val="0087236B"/>
    <w:rsid w:val="0087681B"/>
    <w:rsid w:val="00880AB5"/>
    <w:rsid w:val="00897010"/>
    <w:rsid w:val="008A4A6B"/>
    <w:rsid w:val="008C3448"/>
    <w:rsid w:val="008C3948"/>
    <w:rsid w:val="008C60CD"/>
    <w:rsid w:val="008D2DB1"/>
    <w:rsid w:val="008D424C"/>
    <w:rsid w:val="008D49C8"/>
    <w:rsid w:val="008D5729"/>
    <w:rsid w:val="008D5D16"/>
    <w:rsid w:val="008F0FC8"/>
    <w:rsid w:val="008F1887"/>
    <w:rsid w:val="008F3A25"/>
    <w:rsid w:val="009004E7"/>
    <w:rsid w:val="00914E3B"/>
    <w:rsid w:val="00916C26"/>
    <w:rsid w:val="00917004"/>
    <w:rsid w:val="0092215D"/>
    <w:rsid w:val="00924253"/>
    <w:rsid w:val="00926983"/>
    <w:rsid w:val="00935A13"/>
    <w:rsid w:val="00960AC9"/>
    <w:rsid w:val="00963F50"/>
    <w:rsid w:val="009644D3"/>
    <w:rsid w:val="00965960"/>
    <w:rsid w:val="00965DC0"/>
    <w:rsid w:val="00967575"/>
    <w:rsid w:val="00970119"/>
    <w:rsid w:val="0097173E"/>
    <w:rsid w:val="00974114"/>
    <w:rsid w:val="0098232D"/>
    <w:rsid w:val="00983FF3"/>
    <w:rsid w:val="00987A77"/>
    <w:rsid w:val="009A3041"/>
    <w:rsid w:val="009A7764"/>
    <w:rsid w:val="009B33D6"/>
    <w:rsid w:val="009C3417"/>
    <w:rsid w:val="009C388B"/>
    <w:rsid w:val="009C5BB2"/>
    <w:rsid w:val="009E3393"/>
    <w:rsid w:val="009E5487"/>
    <w:rsid w:val="00A0324E"/>
    <w:rsid w:val="00A13FC4"/>
    <w:rsid w:val="00A15FBC"/>
    <w:rsid w:val="00A16436"/>
    <w:rsid w:val="00A17531"/>
    <w:rsid w:val="00A25586"/>
    <w:rsid w:val="00A51256"/>
    <w:rsid w:val="00A57732"/>
    <w:rsid w:val="00A57C27"/>
    <w:rsid w:val="00A57FD6"/>
    <w:rsid w:val="00A600B6"/>
    <w:rsid w:val="00A62D5E"/>
    <w:rsid w:val="00A74EF5"/>
    <w:rsid w:val="00A84E45"/>
    <w:rsid w:val="00A868D8"/>
    <w:rsid w:val="00A91DF9"/>
    <w:rsid w:val="00A94D89"/>
    <w:rsid w:val="00A9556E"/>
    <w:rsid w:val="00A958AD"/>
    <w:rsid w:val="00AA419C"/>
    <w:rsid w:val="00AA5114"/>
    <w:rsid w:val="00AA5828"/>
    <w:rsid w:val="00AB31A3"/>
    <w:rsid w:val="00AB4117"/>
    <w:rsid w:val="00AB4BC3"/>
    <w:rsid w:val="00AC3F16"/>
    <w:rsid w:val="00AC62F9"/>
    <w:rsid w:val="00AC7390"/>
    <w:rsid w:val="00AC7AF3"/>
    <w:rsid w:val="00AD44D0"/>
    <w:rsid w:val="00AE327E"/>
    <w:rsid w:val="00AE5F37"/>
    <w:rsid w:val="00AE7185"/>
    <w:rsid w:val="00AF3B4B"/>
    <w:rsid w:val="00B02E2D"/>
    <w:rsid w:val="00B2283D"/>
    <w:rsid w:val="00B231A8"/>
    <w:rsid w:val="00B30573"/>
    <w:rsid w:val="00B31121"/>
    <w:rsid w:val="00B327F9"/>
    <w:rsid w:val="00B33567"/>
    <w:rsid w:val="00B353BA"/>
    <w:rsid w:val="00B3570E"/>
    <w:rsid w:val="00B46F8D"/>
    <w:rsid w:val="00B6092E"/>
    <w:rsid w:val="00B63050"/>
    <w:rsid w:val="00B65BCE"/>
    <w:rsid w:val="00B664C7"/>
    <w:rsid w:val="00B752FE"/>
    <w:rsid w:val="00B753FA"/>
    <w:rsid w:val="00B90B46"/>
    <w:rsid w:val="00B9400C"/>
    <w:rsid w:val="00B94713"/>
    <w:rsid w:val="00B9641E"/>
    <w:rsid w:val="00BA72F5"/>
    <w:rsid w:val="00BB00E7"/>
    <w:rsid w:val="00BB2898"/>
    <w:rsid w:val="00BB399D"/>
    <w:rsid w:val="00BB5D54"/>
    <w:rsid w:val="00BE59F5"/>
    <w:rsid w:val="00BE67C0"/>
    <w:rsid w:val="00BF0102"/>
    <w:rsid w:val="00BF568C"/>
    <w:rsid w:val="00BF5CCD"/>
    <w:rsid w:val="00C35010"/>
    <w:rsid w:val="00C42802"/>
    <w:rsid w:val="00C42D96"/>
    <w:rsid w:val="00C56855"/>
    <w:rsid w:val="00C57A5C"/>
    <w:rsid w:val="00C62F18"/>
    <w:rsid w:val="00C63F0E"/>
    <w:rsid w:val="00C71946"/>
    <w:rsid w:val="00C84A1E"/>
    <w:rsid w:val="00C85AEC"/>
    <w:rsid w:val="00C92FA7"/>
    <w:rsid w:val="00C9388A"/>
    <w:rsid w:val="00C9472C"/>
    <w:rsid w:val="00CA0211"/>
    <w:rsid w:val="00CB0C2D"/>
    <w:rsid w:val="00CB2040"/>
    <w:rsid w:val="00CC01C3"/>
    <w:rsid w:val="00CC122D"/>
    <w:rsid w:val="00CC191E"/>
    <w:rsid w:val="00CC33D9"/>
    <w:rsid w:val="00CD3138"/>
    <w:rsid w:val="00CD4A9F"/>
    <w:rsid w:val="00CD4E16"/>
    <w:rsid w:val="00CE09D3"/>
    <w:rsid w:val="00CE3353"/>
    <w:rsid w:val="00D024DF"/>
    <w:rsid w:val="00D20670"/>
    <w:rsid w:val="00D274AF"/>
    <w:rsid w:val="00D4202D"/>
    <w:rsid w:val="00D4297A"/>
    <w:rsid w:val="00D4431B"/>
    <w:rsid w:val="00D47A15"/>
    <w:rsid w:val="00D57D6C"/>
    <w:rsid w:val="00D60F38"/>
    <w:rsid w:val="00D62846"/>
    <w:rsid w:val="00D6339E"/>
    <w:rsid w:val="00D65915"/>
    <w:rsid w:val="00D67477"/>
    <w:rsid w:val="00D707E4"/>
    <w:rsid w:val="00D75D86"/>
    <w:rsid w:val="00D802D6"/>
    <w:rsid w:val="00D86FAB"/>
    <w:rsid w:val="00D8744A"/>
    <w:rsid w:val="00D91877"/>
    <w:rsid w:val="00DA37F6"/>
    <w:rsid w:val="00DA3975"/>
    <w:rsid w:val="00DB0075"/>
    <w:rsid w:val="00DB5802"/>
    <w:rsid w:val="00DD36E5"/>
    <w:rsid w:val="00DD67AB"/>
    <w:rsid w:val="00DF216C"/>
    <w:rsid w:val="00DF236A"/>
    <w:rsid w:val="00DF6644"/>
    <w:rsid w:val="00E37A94"/>
    <w:rsid w:val="00E42219"/>
    <w:rsid w:val="00E45093"/>
    <w:rsid w:val="00E513D8"/>
    <w:rsid w:val="00E6685B"/>
    <w:rsid w:val="00E71163"/>
    <w:rsid w:val="00E7381A"/>
    <w:rsid w:val="00E81558"/>
    <w:rsid w:val="00E82E34"/>
    <w:rsid w:val="00EA0E90"/>
    <w:rsid w:val="00EA16E7"/>
    <w:rsid w:val="00EA357F"/>
    <w:rsid w:val="00EB452F"/>
    <w:rsid w:val="00EB6198"/>
    <w:rsid w:val="00EC4EF8"/>
    <w:rsid w:val="00EC6713"/>
    <w:rsid w:val="00ED4226"/>
    <w:rsid w:val="00ED5BE1"/>
    <w:rsid w:val="00ED7778"/>
    <w:rsid w:val="00EE0CEF"/>
    <w:rsid w:val="00EE1F1C"/>
    <w:rsid w:val="00EE5234"/>
    <w:rsid w:val="00EE659C"/>
    <w:rsid w:val="00EE65F0"/>
    <w:rsid w:val="00EE682A"/>
    <w:rsid w:val="00EF2C82"/>
    <w:rsid w:val="00F120D7"/>
    <w:rsid w:val="00F12A1D"/>
    <w:rsid w:val="00F14D1C"/>
    <w:rsid w:val="00F36128"/>
    <w:rsid w:val="00F451A8"/>
    <w:rsid w:val="00F46B31"/>
    <w:rsid w:val="00F53B1E"/>
    <w:rsid w:val="00F60B60"/>
    <w:rsid w:val="00F60D47"/>
    <w:rsid w:val="00F741CC"/>
    <w:rsid w:val="00F7525F"/>
    <w:rsid w:val="00F75EE1"/>
    <w:rsid w:val="00F80B61"/>
    <w:rsid w:val="00F82CF3"/>
    <w:rsid w:val="00F82EC2"/>
    <w:rsid w:val="00F9477A"/>
    <w:rsid w:val="00F96A3E"/>
    <w:rsid w:val="00FA3631"/>
    <w:rsid w:val="00FA4B97"/>
    <w:rsid w:val="00FB5E40"/>
    <w:rsid w:val="00FC35CC"/>
    <w:rsid w:val="00FC412B"/>
    <w:rsid w:val="00FC468D"/>
    <w:rsid w:val="00FD5473"/>
    <w:rsid w:val="00FE6126"/>
    <w:rsid w:val="00FE6515"/>
    <w:rsid w:val="00FE6593"/>
    <w:rsid w:val="00FF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6FBE76"/>
  <w15:docId w15:val="{5C4B0542-1ABC-4BD9-BECE-D2729DEC5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9A3041"/>
    <w:pPr>
      <w:keepNext/>
      <w:numPr>
        <w:numId w:val="1"/>
      </w:numPr>
      <w:spacing w:before="360" w:after="240"/>
      <w:outlineLvl w:val="0"/>
    </w:pPr>
    <w:rPr>
      <w:rFonts w:ascii="Arial" w:hAnsi="Arial"/>
      <w:b/>
      <w:caps/>
      <w:kern w:val="28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link w:val="Titre2Car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uiPriority w:val="39"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link w:val="PieddepageCar"/>
    <w:uiPriority w:val="99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uiPriority w:val="39"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9A3041"/>
    <w:rPr>
      <w:rFonts w:ascii="Arial" w:hAnsi="Arial"/>
      <w:b/>
      <w:caps/>
      <w:kern w:val="28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uiPriority w:val="99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Titre2Car">
    <w:name w:val="Titre 2 Car"/>
    <w:aliases w:val="H2 Car,CAPITOLO Car,Überschrift 2 Anhang Car,Überschrift 2 Anhang1 Car,Überschrift 2 Anhang2 Car,Überschrift 2 Anhang11 Car,Überschrift 2 Anhang21 Car,Titre2 Car,heading 2 Car"/>
    <w:link w:val="Titre2"/>
    <w:rsid w:val="00F9477A"/>
    <w:rPr>
      <w:rFonts w:ascii="Arial" w:hAnsi="Arial"/>
      <w:b/>
      <w:sz w:val="32"/>
    </w:rPr>
  </w:style>
  <w:style w:type="paragraph" w:customStyle="1" w:styleId="En-ttedetabledesmatires1">
    <w:name w:val="En-tête de table des matières1"/>
    <w:basedOn w:val="Titre1"/>
    <w:next w:val="Normal"/>
    <w:qFormat/>
    <w:rsid w:val="00F9477A"/>
    <w:pPr>
      <w:keepLines/>
      <w:tabs>
        <w:tab w:val="clear" w:pos="-180"/>
        <w:tab w:val="num" w:pos="432"/>
      </w:tabs>
      <w:spacing w:before="480" w:after="120" w:line="276" w:lineRule="auto"/>
      <w:ind w:left="432" w:hanging="432"/>
      <w:jc w:val="left"/>
      <w:outlineLvl w:val="9"/>
    </w:pPr>
    <w:rPr>
      <w:rFonts w:ascii="Cambria" w:hAnsi="Cambria" w:cs="Cambria"/>
      <w:bCs/>
      <w:caps w:val="0"/>
      <w:color w:val="365F91"/>
      <w:kern w:val="0"/>
      <w:sz w:val="28"/>
      <w:szCs w:val="28"/>
      <w:lang w:eastAsia="en-US"/>
    </w:rPr>
  </w:style>
  <w:style w:type="paragraph" w:styleId="TM3">
    <w:name w:val="toc 3"/>
    <w:basedOn w:val="Normal"/>
    <w:next w:val="Normal"/>
    <w:autoRedefine/>
    <w:uiPriority w:val="39"/>
    <w:rsid w:val="00497FF3"/>
    <w:pPr>
      <w:ind w:left="400"/>
    </w:pPr>
  </w:style>
  <w:style w:type="paragraph" w:styleId="Paragraphedeliste">
    <w:name w:val="List Paragraph"/>
    <w:basedOn w:val="Normal"/>
    <w:uiPriority w:val="34"/>
    <w:qFormat/>
    <w:rsid w:val="007155AA"/>
    <w:pPr>
      <w:ind w:left="708"/>
    </w:pPr>
  </w:style>
  <w:style w:type="character" w:customStyle="1" w:styleId="PieddepageCar">
    <w:name w:val="Pied de page Car"/>
    <w:basedOn w:val="Policepardfaut"/>
    <w:link w:val="Pieddepage"/>
    <w:uiPriority w:val="99"/>
    <w:rsid w:val="002314A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5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1C03AF4938334A98A26CD8D4499628" ma:contentTypeVersion="4" ma:contentTypeDescription="Crée un document." ma:contentTypeScope="" ma:versionID="cb3ed76dcda53c6cf67788735bd1ce72">
  <xsd:schema xmlns:xsd="http://www.w3.org/2001/XMLSchema" xmlns:xs="http://www.w3.org/2001/XMLSchema" xmlns:p="http://schemas.microsoft.com/office/2006/metadata/properties" xmlns:ns2="709e6557-7ad1-4ae7-b666-14d3a9b82655" xmlns:ns3="f2e4df5c-742e-4ab4-80cf-ddd4e5f084a2" targetNamespace="http://schemas.microsoft.com/office/2006/metadata/properties" ma:root="true" ma:fieldsID="37231be8b9f0f548f66b6ab58d03bfa7" ns2:_="" ns3:_="">
    <xsd:import namespace="709e6557-7ad1-4ae7-b666-14d3a9b82655"/>
    <xsd:import namespace="f2e4df5c-742e-4ab4-80cf-ddd4e5f08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e6557-7ad1-4ae7-b666-14d3a9b82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4df5c-742e-4ab4-80cf-ddd4e5f08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78A4A7-0011-4E93-B975-25DDF0C60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3C620A-8D81-463C-96C7-8472F2D97DE4}"/>
</file>

<file path=customXml/itemProps3.xml><?xml version="1.0" encoding="utf-8"?>
<ds:datastoreItem xmlns:ds="http://schemas.openxmlformats.org/officeDocument/2006/customXml" ds:itemID="{E22F9C82-787D-460F-BA75-DED100C7F840}"/>
</file>

<file path=customXml/itemProps4.xml><?xml version="1.0" encoding="utf-8"?>
<ds:datastoreItem xmlns:ds="http://schemas.openxmlformats.org/officeDocument/2006/customXml" ds:itemID="{738A5713-2340-4690-9E7A-3971698060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SIMEON Sandrine</cp:lastModifiedBy>
  <cp:revision>7</cp:revision>
  <cp:lastPrinted>2017-03-02T16:34:00Z</cp:lastPrinted>
  <dcterms:created xsi:type="dcterms:W3CDTF">2019-03-22T17:58:00Z</dcterms:created>
  <dcterms:modified xsi:type="dcterms:W3CDTF">2019-12-02T19:48:00Z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EmailFrom">
    <vt:lpwstr/>
  </property>
  <property fmtid="{D5CDD505-2E9C-101B-9397-08002B2CF9AE}" pid="9" name="EmailSubject">
    <vt:lpwstr/>
  </property>
  <property fmtid="{D5CDD505-2E9C-101B-9397-08002B2CF9AE}" pid="10" name="EmailCc">
    <vt:lpwstr/>
  </property>
  <property fmtid="{D5CDD505-2E9C-101B-9397-08002B2CF9AE}" pid="11" name="_NewReviewCycle">
    <vt:lpwstr/>
  </property>
  <property fmtid="{D5CDD505-2E9C-101B-9397-08002B2CF9AE}" pid="12" name="ContentTypeId">
    <vt:lpwstr>0x010100311C03AF4938334A98A26CD8D4499628</vt:lpwstr>
  </property>
</Properties>
</file>